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             Information about Marine World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Name :</w:t>
        <w:tab/>
        <w:t xml:space="preserve">G S SRENATH KUMAR</w:t>
        <w:tab/>
        <w:tab/>
        <w:tab/>
        <w:tab/>
        <w:tab/>
        <w:t xml:space="preserve">Unique Id:E0120006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Students Team: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Name of the student:</w:t>
        <w:tab/>
        <w:t xml:space="preserve">G S SRENATH KUMAR</w:t>
        <w:tab/>
        <w:tab/>
        <w:tab/>
        <w:t xml:space="preserve">Unique Id:E0120006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Component Used are: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                              binding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                              bindings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                              carousel                                                            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                              dolphine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                              fishes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                              footer 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                          grid-sytem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                              header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                              intro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                          main-navbar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                          nav-drop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                          pagenotfound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                         reuse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                          routing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                          sharks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                          user                             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 app.component.html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"background-image: url('https://www.freecodecamp.org/news/content/images/2020/04/w-qjCHPZbeXCQ-unsplash.jpg');"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main-navbar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main-navbar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carousel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carousel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intro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intro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grid-sytem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grid-sytem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app-reuse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app-reuse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 app.component.css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table.center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 app-routing.module.ts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dolphine.component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'./fishes/fishes.component'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'./pagenotfound/pagenotfound.component'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'./sharks/sharks.component'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0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"pagenotfound"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0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forRoot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)],</w:t>
      </w:r>
    </w:p>
    <w:p w:rsidR="00000000" w:rsidDel="00000000" w:rsidP="00000000" w:rsidRDefault="00000000" w:rsidRPr="00000000" w14:paraId="000000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exports: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0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}</w:t>
      </w:r>
    </w:p>
    <w:p w:rsidR="00000000" w:rsidDel="00000000" w:rsidP="00000000" w:rsidRDefault="00000000" w:rsidRPr="00000000" w14:paraId="000000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 app.component.spec.ts</w:t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'@angular/router/testing'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0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0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RouterTestingModule</w:t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],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],</w:t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 the app'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`should have as title 'level3'`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0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render title'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nativeElement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'.content span'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toContain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 app is running!'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0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 app.component.ts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'app-root'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mobileinfo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'Whales'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'Selachimorpha'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'Delphinidae'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'Crocodiles'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'Crocodylidae'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'19'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'Turtles'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'amniotes'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'Snakes'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'Animalia'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"115"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{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'Sea Lions'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'Eared seal'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"78"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'Rays'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'Batoidea'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"156"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'darkblue'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"black"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clickMe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 Imported Successfully"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'Maldina tri point'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'Aldives'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'Australia'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 app.module.ts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'@angular/platform-browser'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FormsModule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"@angular/forms"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'./app-routing.module'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'./main-navbar/main-navbar.component'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"@ng-bootstrap/ng-bootstrap"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CoursesComponent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'./courses/courses.component'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ResultsComponent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'./results/results.component'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'./nav-drop/nav-drop.component'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'./routing/routing.component'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'./intro/intro.component'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grid-sytem.component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'./pagenotfound/pagenotfound.component'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StructuralDirectiveComponent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'./structural-directive/structural-directive.component'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StructComponent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'./struct/struct.component'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'./carousel/carousel.component'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'./binding/binding.component'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'./bindings/bindings.component'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'./user/user.component'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'./footer/footer.component'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'./header/header.component'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'./reuse/reuse.component'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CoursesComponent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ResultsComponent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StructuralDirectiveComponent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StructComponent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],</w:t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FormsModule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],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providers: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[],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bootstrap: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}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 binding.component.html</w:t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Here is Sea Animals Family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Animals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Family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No.of Types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&lt;!---mobileinfor is property, *ngFor fethches the value of the property into table--&gt;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"let item of mobileinfo"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{{item.name}}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{{item.family}}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{{item.types}}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"updateColor()"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Update color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&lt;!--End--&gt;</w:t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8:binding.component.css</w:t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table.center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9:binding.component.spec.ts</w:t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'BindingComponent'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10:binding.component.ts</w:t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'app-binding'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mobileinfo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'Whales'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'Selachimorpha'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'Delphinidae'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'Crocodiles'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'Crocodylidae'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'19'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'Turtles'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'amniotes'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'Snakes'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'Animalia'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"115"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{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'Sea Lions'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'Eared seal'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"78"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'Rays'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'Batoidea'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"156"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'darkblue'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"black"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11 bindings.component.html</w:t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Enter your details for more information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Email-id: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[(ngModel)]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Email-id:{{name}}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"btn-medium"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"clickMe()"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Enter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12:bindings.component.css</w:t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needed for output</w:t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13:bindings.component.spec.ts</w:t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'BindingsComponent'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14 :bindings.component.ts</w:t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'app-bindings'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clickMe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 Imported Successfully.Details will be sent shortly"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15:carousel.component.html</w:t>
      </w:r>
    </w:p>
    <w:p w:rsidR="00000000" w:rsidDel="00000000" w:rsidP="00000000" w:rsidRDefault="00000000" w:rsidRPr="00000000" w14:paraId="000001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"https://maxcdn.bootstrapcdn.com/bootstrap/3.4.1/css/bootstrap.min.css"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data-ride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Indicators --&gt;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"carousel-indicators"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Wrapper for slides --&gt;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"https://www.homestratosphere.com/wp-content/uploads/2019/03/1-5-3-1.jpg"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"Los Angeles"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 takes oxygen every 10 th second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"https://cdn.britannica.com/s:800x450,c:crop/66/195966-138-F9E7A828/facts-turtles.jpg"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"Chicago"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Turtles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Turtles lives in both land and water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"https://static.dw.com/image/15943674_303.jpg"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"New York"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 jumps at the height of 10 feet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Left and right controls --&gt;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"left carousel-control"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glyphicon-chevron-left"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Previous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"right carousel-control"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glyphicon-chevron-right"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16:carousel.component.css</w:t>
      </w:r>
    </w:p>
    <w:p w:rsidR="00000000" w:rsidDel="00000000" w:rsidP="00000000" w:rsidRDefault="00000000" w:rsidRPr="00000000" w14:paraId="000002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.demo-content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#aadfe5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.demo-content.bg-alt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#adb1b8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}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.carousel-inner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  }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#ceb3ad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.content.bg-alt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#cddadb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}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}</w:t>
      </w:r>
    </w:p>
    <w:p w:rsidR="00000000" w:rsidDel="00000000" w:rsidP="00000000" w:rsidRDefault="00000000" w:rsidRPr="00000000" w14:paraId="000002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17:carousel.component.spec.ts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'CarouselComponent'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18: carousel.component.ts</w:t>
      </w:r>
    </w:p>
    <w:p w:rsidR="00000000" w:rsidDel="00000000" w:rsidP="00000000" w:rsidRDefault="00000000" w:rsidRPr="00000000" w14:paraId="000002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'carousel'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19:</w:t>
      </w:r>
      <w:r w:rsidDel="00000000" w:rsidR="00000000" w:rsidRPr="00000000">
        <w:rPr>
          <w:b w:val="1"/>
          <w:rtl w:val="0"/>
        </w:rPr>
        <w:t xml:space="preserve">dolphine.component.html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red"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"https://images2.minutemediacdn.com/image/upload/c_crop,h_1778,w_3155,x_0,y_843/v1554928552/shape/mentalfloss/540093-istock-514343279.jpg?itok=isS-TJcM"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 is the common name of aquatic mammals within 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the infraorder Cetacea. The term dolphin usually refers to the extant families Delphinidae 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(the oceanic dolphins), Platanistidae (the Indian river dolphins), named Iniidae (the New </w:t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World river dolphins), and Pontoporiidae (the brackish dolphins), and the extinct Lipotidae 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(baiji or Chinese river dolphin). There are 40 extant species named as dolphins.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Dolphins can range in size from the relatively small 1.7-metre-long (5 ft 7 in) long 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and 50-kilogram (110-pound) bodied Maui's dolphin to the 9.5 m (31 ft 2 in) and 10-tonne 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(11-short-ton) killer whale. Several species exhibit sexual dimorphism, in that the males</w:t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are larger than females. They have streamlined bodies and two limbs that are modified into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flippers. Though not quite as flexible as seals, some dolphins can travel at speeds 29 km/h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(18 mph) for short distances. Dolphins use their conical shaped teeth to capture fast moving 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prey. They have well-developed hearing which is adapted for both air and water and is so well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developed that some can survive even if they are blind. Some species are well adapted for diving 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to great depths. They have a layer of fat, or blubber, under the skin to keep warm in the cold 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water.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2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20:</w:t>
      </w:r>
      <w:r w:rsidDel="00000000" w:rsidR="00000000" w:rsidRPr="00000000">
        <w:rPr>
          <w:b w:val="1"/>
          <w:rtl w:val="0"/>
        </w:rPr>
        <w:t xml:space="preserve">dolphine.component.css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21:</w:t>
      </w:r>
      <w:r w:rsidDel="00000000" w:rsidR="00000000" w:rsidRPr="00000000">
        <w:rPr>
          <w:b w:val="1"/>
          <w:rtl w:val="0"/>
        </w:rPr>
        <w:t xml:space="preserve">dolphine.component.spec.ts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dolphine.component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22:</w:t>
      </w:r>
      <w:r w:rsidDel="00000000" w:rsidR="00000000" w:rsidRPr="00000000">
        <w:rPr>
          <w:b w:val="1"/>
          <w:rtl w:val="0"/>
        </w:rPr>
        <w:t xml:space="preserve">dolphine.component.ts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app-dolphine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dolphine.component.css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23:fishes.component.html</w:t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green"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"https://images.unsplash.com/photo-1535591273668-578e31182c4f?ixlib=rb-1.2.1&amp;q=80&amp;fm=jpg&amp;crop=entropy&amp;cs=tinysrgb&amp;w=1080&amp;fit=max&amp;ixid=eyJhcHBfaWQiOjM2NTI5fQ"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 are aquatic, craniate, gill-bearing animals that lack limbs </w:t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with digits. They form a sister group to the tunicates, together forming the olfactores. Included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in this definition are the living hagfish, lampreys, and cartilaginous and bony fish as well as 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various extinct related groups. Around 99% of living fish species are ray-finned fish, belonging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to the class Actinopterygii, with over 95% belonging to the teleost subgrouping.</w:t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The earliest organisms that can be classified as fish were soft-bodied chordates that first 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appeared during the Cambrian period. Although they lacked a true spine, they possessed notochords 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which allowed them to be more agile than their invertebrate counterparts. Fish would continue to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evolve through the Paleozoic era, diversifying into a wide variety of forms. Many fish of the</w:t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Paleozoic developed external armor that protected them from predators. The first fish with jaws 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appeared in the Silurian period, after which many (such as sharks) became formidable marine predators</w:t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rather than just the prey of arthropods.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24:fishes.component.css</w:t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25:fishes.component.spec.ts</w:t>
      </w:r>
    </w:p>
    <w:p w:rsidR="00000000" w:rsidDel="00000000" w:rsidP="00000000" w:rsidRDefault="00000000" w:rsidRPr="00000000" w14:paraId="000002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26:fishes.component.ts</w:t>
      </w:r>
    </w:p>
    <w:p w:rsidR="00000000" w:rsidDel="00000000" w:rsidP="00000000" w:rsidRDefault="00000000" w:rsidRPr="00000000" w14:paraId="000002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27:</w:t>
      </w:r>
      <w:r w:rsidDel="00000000" w:rsidR="00000000" w:rsidRPr="00000000">
        <w:rPr>
          <w:b w:val="1"/>
          <w:rtl w:val="0"/>
        </w:rPr>
        <w:t xml:space="preserve">grid-sytem.component.html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"text-center my-3"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LIFE EXTINCT OF THE SEA ANIMALS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DEATH GREATER THAN 1 MILLION(10 LAKHS) PER YEAR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 mt-3"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"col-8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FISHES:60%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"col-4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Ratio:6:4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"col-3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SHARKS:40%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"col-9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Ratio:7:3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"col-7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DOLPHINS=65%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"col-5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Ratio:7:3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"col-3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REPTILES=23%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"col-9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Ratio:5:5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28:</w:t>
      </w:r>
      <w:r w:rsidDel="00000000" w:rsidR="00000000" w:rsidRPr="00000000">
        <w:rPr>
          <w:b w:val="1"/>
          <w:rtl w:val="0"/>
        </w:rPr>
        <w:t xml:space="preserve">grid-sytem.component.css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#5ec40c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29:</w:t>
      </w:r>
      <w:r w:rsidDel="00000000" w:rsidR="00000000" w:rsidRPr="00000000">
        <w:rPr>
          <w:b w:val="1"/>
          <w:rtl w:val="0"/>
        </w:rPr>
        <w:t xml:space="preserve">grid-sytem.component.spec.ts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grid-sytem.component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30:</w:t>
      </w:r>
      <w:r w:rsidDel="00000000" w:rsidR="00000000" w:rsidRPr="00000000">
        <w:rPr>
          <w:b w:val="1"/>
          <w:rtl w:val="0"/>
        </w:rPr>
        <w:t xml:space="preserve">grid-sytem.component.ts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'grid-sytem'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grid-sytem.component.css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31 header.component.html</w:t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Welcome to Marine World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32 header.component.css</w:t>
      </w:r>
    </w:p>
    <w:p w:rsidR="00000000" w:rsidDel="00000000" w:rsidP="00000000" w:rsidRDefault="00000000" w:rsidRPr="00000000" w14:paraId="000003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171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33 header.component.spec.ts</w:t>
      </w:r>
    </w:p>
    <w:p w:rsidR="00000000" w:rsidDel="00000000" w:rsidP="00000000" w:rsidRDefault="00000000" w:rsidRPr="00000000" w14:paraId="000003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'HeaderComponent'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3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3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34 header.component.ts</w:t>
      </w:r>
    </w:p>
    <w:p w:rsidR="00000000" w:rsidDel="00000000" w:rsidP="00000000" w:rsidRDefault="00000000" w:rsidRPr="00000000" w14:paraId="000003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'app-header'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35 intro.component.html</w:t>
      </w:r>
    </w:p>
    <w:p w:rsidR="00000000" w:rsidDel="00000000" w:rsidP="00000000" w:rsidRDefault="00000000" w:rsidRPr="00000000" w14:paraId="000003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powderblue"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MARINE WORLD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nav-drop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nav-drop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rgb(51, 255, 0)"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LIFE SOCIETY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We invite you to explore the depths of MarineBio and find out about marine species, ocean conservation, research,</w:t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and 101+ Ways to Make a Difference Today. Make your voice heard by contacting us or participating in any of our social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networking sites: Instagram, Facebook, Twitter, Pinterest, etc. Together our efforts are making the difference needed so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that our ocean’s many wonderful species (including us) will be able to thrive and survive.MarineBio is an ever-evolving 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tribute to all ocean life that has been a central source online for the latest information concerning marine life and its 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biology, and especially its conservation, since 1998..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36 intro.component.css</w:t>
      </w:r>
    </w:p>
    <w:p w:rsidR="00000000" w:rsidDel="00000000" w:rsidP="00000000" w:rsidRDefault="00000000" w:rsidRPr="00000000" w14:paraId="000003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output</w:t>
      </w:r>
    </w:p>
    <w:p w:rsidR="00000000" w:rsidDel="00000000" w:rsidP="00000000" w:rsidRDefault="00000000" w:rsidRPr="00000000" w14:paraId="000003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37 intro.component.spec.ts</w:t>
      </w:r>
    </w:p>
    <w:p w:rsidR="00000000" w:rsidDel="00000000" w:rsidP="00000000" w:rsidRDefault="00000000" w:rsidRPr="00000000" w14:paraId="000003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'IntroComponent'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3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38 intro.component.ts</w:t>
      </w:r>
    </w:p>
    <w:p w:rsidR="00000000" w:rsidDel="00000000" w:rsidP="00000000" w:rsidRDefault="00000000" w:rsidRPr="00000000" w14:paraId="000003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'intro'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39 main-navbar.component.html</w:t>
      </w:r>
    </w:p>
    <w:p w:rsidR="00000000" w:rsidDel="00000000" w:rsidP="00000000" w:rsidRDefault="00000000" w:rsidRPr="00000000" w14:paraId="000003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 navbar-expand-lg fixed-top navbar-dark bg-dark"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"Main navigation"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"container-fluid"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"navbar-brand"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"https://en.wikipedia.org/wiki/Marine_World"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Marine World System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"navbar-toggler p-0 border-0"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"Toggle navigation"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"navbar-toggler-icon"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"navbar-collapse offcanvas-collapse"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"navbarsExampleDefault"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"navbar-nav me-auto mb-2 mb-lg-0"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Home Page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"/pagenotfound"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Photo Galleries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"https://www.marinebio.org/oceans/history/"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History of the Ocean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"https://www.marinebio.org/conservation/ocean-dumping/"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Ocean Pollution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 dropdown 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dropdown-toggle"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"dropdown01"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aria-expanded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Species/Search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ngbDropdownMenu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"dropdown-menu 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aria-labelledby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"dropdown01"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 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Birds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Reptiles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40 main-navbar.component.css</w:t>
      </w:r>
    </w:p>
    <w:p w:rsidR="00000000" w:rsidDel="00000000" w:rsidP="00000000" w:rsidRDefault="00000000" w:rsidRPr="00000000" w14:paraId="000004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4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41 main-navbar.component.spec.ts</w:t>
      </w:r>
    </w:p>
    <w:p w:rsidR="00000000" w:rsidDel="00000000" w:rsidP="00000000" w:rsidRDefault="00000000" w:rsidRPr="00000000" w14:paraId="000004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'MainNavbarComponent'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4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4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42 main-navbar.component.ts</w:t>
      </w:r>
    </w:p>
    <w:p w:rsidR="00000000" w:rsidDel="00000000" w:rsidP="00000000" w:rsidRDefault="00000000" w:rsidRPr="00000000" w14:paraId="000004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'main-navbar'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43 nav-drop.component.html</w:t>
      </w:r>
    </w:p>
    <w:p w:rsidR="00000000" w:rsidDel="00000000" w:rsidP="00000000" w:rsidRDefault="00000000" w:rsidRPr="00000000" w14:paraId="000004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BIRDS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"https://en.wikipedia.org/wiki/Caspian_tern"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CASPIAN TERN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"https://en.wikipedia.org/wiki/Heermann%27s_gull"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HEERMANN'S GULL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"https://en.wikipedia.org/wiki/Great_blue_heron"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BLUE HERON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"https://en.wikipedia.org/wiki/Great_white_pelican"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PELICAN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FISHES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"https://en.wikipedia.org/wiki/Salmon"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SALMON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"https://en.wikipedia.org/wiki/Cod"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COD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"https://en.wikipedia.org/wiki/Herring"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HERRING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"https://en.wikipedia.org/wiki/Rainbow_trout"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RAINBOW TROUT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REPTILES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"https://en.wikipedia.org/wiki/Sea_turtle"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TURTLES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"https://en.wikipedia.org/wiki/Crocodile"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CROCODILES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"https://en.wikipedia.org/wiki/Dinosaur"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DINOSAURS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"https://en.wikipedia.org/wiki/Snake"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SNAKES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LIONS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PACIFIC POINT PRESERVE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COVE LION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SHARKS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"https://en.wikipedia.org/wiki/Whale_shark"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WHALE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HAMMERHEAD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"https://en.wikipedia.org/wiki/Tiger_shark"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TIGER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44 nav-drop.component.css</w:t>
      </w:r>
    </w:p>
    <w:p w:rsidR="00000000" w:rsidDel="00000000" w:rsidP="00000000" w:rsidRDefault="00000000" w:rsidRPr="00000000" w14:paraId="000004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@charset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#FCFFFE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4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/*--*/</w:t>
      </w:r>
    </w:p>
    <w:p w:rsidR="00000000" w:rsidDel="00000000" w:rsidP="00000000" w:rsidRDefault="00000000" w:rsidRPr="00000000" w14:paraId="000004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/*Trick here go down all li vertical..*/</w:t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visible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/*the magic happen here*/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lightblue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/*change bg when hove over each liste item.*/</w:t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   </w:t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aqua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45 nav-drop.component.spec.ts</w:t>
      </w:r>
    </w:p>
    <w:p w:rsidR="00000000" w:rsidDel="00000000" w:rsidP="00000000" w:rsidRDefault="00000000" w:rsidRPr="00000000" w14:paraId="000004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'NavDropComponent'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4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4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46 nav-drop.component.ts</w:t>
      </w:r>
    </w:p>
    <w:p w:rsidR="00000000" w:rsidDel="00000000" w:rsidP="00000000" w:rsidRDefault="00000000" w:rsidRPr="00000000" w14:paraId="000004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'nav-drop'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4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47  pagenotfound.component.html</w:t>
      </w:r>
    </w:p>
    <w:p w:rsidR="00000000" w:rsidDel="00000000" w:rsidP="00000000" w:rsidRDefault="00000000" w:rsidRPr="00000000" w14:paraId="000004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"col-md-12"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"error-template"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Oops!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404 Not Found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"error-details"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Sorry, an error has occured, Requested page not found!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"error-actions"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 btn-lg"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glyphicon-home"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Take Me Home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48 </w:t>
      </w:r>
      <w:r w:rsidDel="00000000" w:rsidR="00000000" w:rsidRPr="00000000">
        <w:rPr>
          <w:b w:val="1"/>
          <w:rtl w:val="0"/>
        </w:rPr>
        <w:t xml:space="preserve">pagenotfound.component.css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4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49 pagenotfound.component.spec.ts</w:t>
      </w:r>
    </w:p>
    <w:p w:rsidR="00000000" w:rsidDel="00000000" w:rsidP="00000000" w:rsidRDefault="00000000" w:rsidRPr="00000000" w14:paraId="000004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pagenotfound.component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'PagenotfoundComponent'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5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50 pagenotfound.component.ts</w:t>
      </w:r>
    </w:p>
    <w:p w:rsidR="00000000" w:rsidDel="00000000" w:rsidP="00000000" w:rsidRDefault="00000000" w:rsidRPr="00000000" w14:paraId="000005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'app-pagenotfound'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51 reuse.component.html</w:t>
      </w:r>
    </w:p>
    <w:p w:rsidR="00000000" w:rsidDel="00000000" w:rsidP="00000000" w:rsidRDefault="00000000" w:rsidRPr="00000000" w14:paraId="000005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Location where most sea animals live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"let data of user"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[hero]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app-user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52 reuse.component.css</w:t>
      </w:r>
    </w:p>
    <w:p w:rsidR="00000000" w:rsidDel="00000000" w:rsidP="00000000" w:rsidRDefault="00000000" w:rsidRPr="00000000" w14:paraId="000005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5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53 reuse.component.spec.ts</w:t>
      </w:r>
    </w:p>
    <w:p w:rsidR="00000000" w:rsidDel="00000000" w:rsidP="00000000" w:rsidRDefault="00000000" w:rsidRPr="00000000" w14:paraId="000005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'ReuseComponent'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54 reuse.component.ts</w:t>
      </w:r>
    </w:p>
    <w:p w:rsidR="00000000" w:rsidDel="00000000" w:rsidP="00000000" w:rsidRDefault="00000000" w:rsidRPr="00000000" w14:paraId="000005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'app-reuse'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'Maldina tri point'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5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'Aldives'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5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'Australia'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]</w:t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55 routing.component.html</w:t>
      </w:r>
    </w:p>
    <w:p w:rsidR="00000000" w:rsidDel="00000000" w:rsidP="00000000" w:rsidRDefault="00000000" w:rsidRPr="00000000" w14:paraId="000005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Short Note on Selective Animals</w:t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5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56 routing.component.cs</w:t>
      </w:r>
    </w:p>
    <w:p w:rsidR="00000000" w:rsidDel="00000000" w:rsidP="00000000" w:rsidRDefault="00000000" w:rsidRPr="00000000" w14:paraId="000005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#369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  </w:t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250%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#444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  </w:t>
      </w:r>
    </w:p>
    <w:p w:rsidR="00000000" w:rsidDel="00000000" w:rsidP="00000000" w:rsidRDefault="00000000" w:rsidRPr="00000000" w14:paraId="000005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lighter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#888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Cambria,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Georgia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button:disabled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#aaa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Navigation link styles */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a:visited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#039be5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a.active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#039be5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items class */</w:t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.5em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.3em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1.6em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#DDD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.1em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li.selected:hover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#BBD8DC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-3px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.5em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.3em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1.6em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.badge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0.7em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0.7em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li.selected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everywhere else */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57 routing.component.spec.ts</w:t>
      </w:r>
    </w:p>
    <w:p w:rsidR="00000000" w:rsidDel="00000000" w:rsidP="00000000" w:rsidRDefault="00000000" w:rsidRPr="00000000" w14:paraId="000005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'RoutingComponent'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58 routing.component.ts</w:t>
      </w:r>
    </w:p>
    <w:p w:rsidR="00000000" w:rsidDel="00000000" w:rsidP="00000000" w:rsidRDefault="00000000" w:rsidRPr="00000000" w14:paraId="000006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'routing'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59 sharks.component.html</w:t>
      </w:r>
    </w:p>
    <w:p w:rsidR="00000000" w:rsidDel="00000000" w:rsidP="00000000" w:rsidRDefault="00000000" w:rsidRPr="00000000" w14:paraId="000006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violet"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"https://ychef.files.bbci.co.uk/624x351/p02knfvp.jpg"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 are a group of elasmobranch fish characterized by a cartilaginous</w:t>
      </w:r>
    </w:p>
    <w:p w:rsidR="00000000" w:rsidDel="00000000" w:rsidP="00000000" w:rsidRDefault="00000000" w:rsidRPr="00000000" w14:paraId="000006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skeleton, five to seven gill slits on the sides of the head, and pectoral fins that are not fused to </w:t>
      </w:r>
    </w:p>
    <w:p w:rsidR="00000000" w:rsidDel="00000000" w:rsidP="00000000" w:rsidRDefault="00000000" w:rsidRPr="00000000" w14:paraId="000006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the head. Modern sharks are classified within the clade Selachimorpha (or Selachii) and are the sister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group to the rays. However, the term "shark" has also been used for extinct members of the subclass 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Elasmobranchii outside the Selachimorpha, such as Cladoselache and Xenacanthus, as well as other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Chondrichthyes such as the holocephalid eugenedontidans.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60 sharks.component.css</w:t>
      </w:r>
    </w:p>
    <w:p w:rsidR="00000000" w:rsidDel="00000000" w:rsidP="00000000" w:rsidRDefault="00000000" w:rsidRPr="00000000" w14:paraId="000006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61 sharks.component.spec.ts</w:t>
      </w:r>
    </w:p>
    <w:p w:rsidR="00000000" w:rsidDel="00000000" w:rsidP="00000000" w:rsidRDefault="00000000" w:rsidRPr="00000000" w14:paraId="000006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62 sharks.component.ts</w:t>
      </w:r>
    </w:p>
    <w:p w:rsidR="00000000" w:rsidDel="00000000" w:rsidP="00000000" w:rsidRDefault="00000000" w:rsidRPr="00000000" w14:paraId="000006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63 user.component.html</w:t>
      </w:r>
    </w:p>
    <w:p w:rsidR="00000000" w:rsidDel="00000000" w:rsidP="00000000" w:rsidRDefault="00000000" w:rsidRPr="00000000" w14:paraId="000006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'box'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Name of the Animal   : {{hero.name}}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Types                : {{hero.types}}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Most species situated: {{hero.location}}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64 user.component.css</w:t>
      </w:r>
    </w:p>
    <w:p w:rsidR="00000000" w:rsidDel="00000000" w:rsidP="00000000" w:rsidRDefault="00000000" w:rsidRPr="00000000" w14:paraId="000006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blueviolet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chartreuse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65 user.component.spec.ts</w:t>
      </w:r>
    </w:p>
    <w:p w:rsidR="00000000" w:rsidDel="00000000" w:rsidP="00000000" w:rsidRDefault="00000000" w:rsidRPr="00000000" w14:paraId="000006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'userComponent'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66 user.component.ts</w:t>
      </w:r>
    </w:p>
    <w:p w:rsidR="00000000" w:rsidDel="00000000" w:rsidP="00000000" w:rsidRDefault="00000000" w:rsidRPr="00000000" w14:paraId="000006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'app-user'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warn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 shots: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0.png"/><Relationship Id="rId18" Type="http://schemas.openxmlformats.org/officeDocument/2006/relationships/image" Target="media/image7.png"/><Relationship Id="rId7" Type="http://schemas.openxmlformats.org/officeDocument/2006/relationships/image" Target="media/image1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